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03" w:rsidRDefault="008C1103" w:rsidP="008C110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Государственное казенное образовательное учреждение Ленинградской области для детей,</w:t>
      </w:r>
    </w:p>
    <w:p w:rsidR="008C1103" w:rsidRDefault="008C1103" w:rsidP="008C1103">
      <w:pPr>
        <w:spacing w:after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нуждающихся</w:t>
      </w:r>
      <w:proofErr w:type="gramEnd"/>
      <w:r>
        <w:rPr>
          <w:rFonts w:ascii="Times New Roman" w:hAnsi="Times New Roman" w:cs="Times New Roman"/>
        </w:rPr>
        <w:t xml:space="preserve"> в психолого-педагогической и медико-социальной помощи,</w:t>
      </w:r>
    </w:p>
    <w:p w:rsidR="008C1103" w:rsidRDefault="008C1103" w:rsidP="008C110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Назийский</w:t>
      </w:r>
      <w:proofErr w:type="spellEnd"/>
      <w:r>
        <w:rPr>
          <w:rFonts w:ascii="Times New Roman" w:hAnsi="Times New Roman" w:cs="Times New Roman"/>
        </w:rPr>
        <w:t xml:space="preserve"> центр социально - трудовой адаптации и профориентации»</w:t>
      </w:r>
    </w:p>
    <w:p w:rsidR="008C1103" w:rsidRDefault="008C1103" w:rsidP="008C1103"/>
    <w:p w:rsidR="008C1103" w:rsidRDefault="008C1103" w:rsidP="008C1103">
      <w:pPr>
        <w:jc w:val="center"/>
      </w:pPr>
    </w:p>
    <w:p w:rsidR="008C1103" w:rsidRDefault="008C1103" w:rsidP="008C1103">
      <w:pPr>
        <w:jc w:val="center"/>
      </w:pPr>
    </w:p>
    <w:p w:rsidR="008C1103" w:rsidRDefault="008C1103" w:rsidP="008C1103">
      <w:pPr>
        <w:jc w:val="center"/>
      </w:pPr>
    </w:p>
    <w:p w:rsidR="008C1103" w:rsidRDefault="008C1103" w:rsidP="008C1103">
      <w:pPr>
        <w:jc w:val="center"/>
      </w:pPr>
    </w:p>
    <w:p w:rsidR="008C1103" w:rsidRDefault="008C1103" w:rsidP="008C1103">
      <w:pPr>
        <w:jc w:val="center"/>
      </w:pPr>
    </w:p>
    <w:p w:rsidR="008C1103" w:rsidRDefault="008C1103" w:rsidP="008C1103">
      <w:pPr>
        <w:jc w:val="center"/>
      </w:pPr>
    </w:p>
    <w:p w:rsidR="008C1103" w:rsidRDefault="008C1103" w:rsidP="008C1103">
      <w:pPr>
        <w:jc w:val="center"/>
        <w:rPr>
          <w:sz w:val="40"/>
          <w:szCs w:val="40"/>
        </w:rPr>
      </w:pPr>
      <w:r>
        <w:rPr>
          <w:sz w:val="40"/>
          <w:szCs w:val="40"/>
        </w:rPr>
        <w:t>Комнатные растения в жизни человека</w:t>
      </w:r>
    </w:p>
    <w:p w:rsidR="008C1103" w:rsidRDefault="008C1103" w:rsidP="008C1103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Внеклассное мероприятие в  4 классе</w:t>
      </w:r>
    </w:p>
    <w:p w:rsidR="008C1103" w:rsidRDefault="008C1103" w:rsidP="008C1103">
      <w:pPr>
        <w:jc w:val="center"/>
        <w:rPr>
          <w:sz w:val="28"/>
          <w:szCs w:val="28"/>
        </w:rPr>
      </w:pPr>
    </w:p>
    <w:p w:rsidR="008C1103" w:rsidRDefault="008C1103" w:rsidP="008C1103">
      <w:pPr>
        <w:jc w:val="right"/>
        <w:rPr>
          <w:sz w:val="28"/>
          <w:szCs w:val="28"/>
        </w:rPr>
      </w:pPr>
      <w:r>
        <w:rPr>
          <w:sz w:val="28"/>
          <w:szCs w:val="28"/>
        </w:rPr>
        <w:t>Котлярова Ксения Игоревна, воспитатель</w:t>
      </w:r>
    </w:p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/>
    <w:p w:rsidR="008C1103" w:rsidRDefault="008C1103" w:rsidP="008C1103">
      <w:bookmarkStart w:id="0" w:name="_GoBack"/>
      <w:bookmarkEnd w:id="0"/>
    </w:p>
    <w:p w:rsidR="008C1103" w:rsidRDefault="008C1103" w:rsidP="008C1103"/>
    <w:p w:rsidR="008C1103" w:rsidRDefault="008C1103" w:rsidP="008C1103"/>
    <w:p w:rsidR="008C1103" w:rsidRDefault="008C1103" w:rsidP="008C110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Цель:</w:t>
      </w:r>
      <w:r>
        <w:rPr>
          <w:sz w:val="28"/>
          <w:szCs w:val="28"/>
          <w:lang w:eastAsia="ru-RU"/>
        </w:rPr>
        <w:t> повышение у обучающихся мотивации к получению знаний о комнатных растениях.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Задачи: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Способствовать формированию интереса </w:t>
      </w:r>
      <w:proofErr w:type="gramStart"/>
      <w:r>
        <w:rPr>
          <w:sz w:val="28"/>
          <w:szCs w:val="28"/>
          <w:lang w:eastAsia="ru-RU"/>
        </w:rPr>
        <w:t>обучающихся</w:t>
      </w:r>
      <w:proofErr w:type="gramEnd"/>
      <w:r>
        <w:rPr>
          <w:sz w:val="28"/>
          <w:szCs w:val="28"/>
          <w:lang w:eastAsia="ru-RU"/>
        </w:rPr>
        <w:t xml:space="preserve"> к комнатным растениям.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Расширять знания детей  о влиянии комнатных растений на здоровье человека.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Содействовать созданию позитивной среды общения и формирование у детей чувства коллективизма и ответственности.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Оборудование:</w:t>
      </w:r>
      <w:r>
        <w:rPr>
          <w:sz w:val="28"/>
          <w:szCs w:val="28"/>
          <w:lang w:eastAsia="ru-RU"/>
        </w:rPr>
        <w:t> 5-6 комнатных растений на столике, бумага, цветные карандаши, фломастеры, карточки с изображением улыбающихся,</w:t>
      </w:r>
      <w:r w:rsidR="00F2723D">
        <w:rPr>
          <w:sz w:val="28"/>
          <w:szCs w:val="28"/>
          <w:lang w:eastAsia="ru-RU"/>
        </w:rPr>
        <w:t xml:space="preserve"> грустных и равнодушных человеч</w:t>
      </w:r>
      <w:r>
        <w:rPr>
          <w:sz w:val="28"/>
          <w:szCs w:val="28"/>
          <w:lang w:eastAsia="ru-RU"/>
        </w:rPr>
        <w:t>ков.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</w:p>
    <w:p w:rsidR="008C1103" w:rsidRDefault="008C1103" w:rsidP="008C1103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Ход занятия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Организационный момент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>Разминка;  детям предлагается сесть полукругом, взяться за руки и мысленно высказать пожелание одноклассникам на сегодняшний день.</w:t>
      </w:r>
    </w:p>
    <w:p w:rsidR="008C1103" w:rsidRDefault="008C1103" w:rsidP="008C1103">
      <w:pPr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Проверка знаний о комнатных растениях и их значении для человека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Ребята, назовите  свой любимый цвет и объясните, что вас в нем привлекает. Мой любимый цвет – зеленый. Зеленый цвет, преобладающий цвет растений и цветов, – один из самых природных и естественных. Находясь в непосредственной близости с  растениями, мы получаем заряд положительной энергии, чувствуем, как меняется наше настроение. Уходит усталость, раздражительность – мы успокаиваемся. Растение радует каждого из нас своей зеленью, распускающимися бутонами цветов, и мы всегда с удовольствием смотрим на них.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Мы все мало бываем на природе.  Тем сильнее нас тянет к красоте лугов, лесных полян, рощ, к пахучим травам и цветам. И эта тяга заставляет нас звать природу к себе в дом – в комнаты, в классы, окружать себя комнатными растениями.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Ребята, а какие комнатные растения вы знаете? Назовите их.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Постановка задач, сообщение темы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 Сегодня мы поговорим о некоторых комнатных растениях, узнаем какое влияние, оказывают комнатные растения на здоровье человека.</w:t>
      </w:r>
      <w:r>
        <w:rPr>
          <w:sz w:val="28"/>
          <w:szCs w:val="28"/>
          <w:lang w:eastAsia="ru-RU"/>
        </w:rPr>
        <w:br/>
        <w:t xml:space="preserve">Итак, тема нашего занятия “ Комнатные растения в жизни человека”.  </w:t>
      </w:r>
    </w:p>
    <w:p w:rsidR="008C1103" w:rsidRDefault="008C1103" w:rsidP="008C1103">
      <w:pPr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Новые знания о комнатных растениях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Цветы – это растения, постоянно проносящие человеку радость и эстетическое наслаждение. Они способны не только поднять наше настроение, но и улучшить энергетику человека и помещения, в котором они растут. Любое жилище без присутствия комнатных растений кажется нам неприветливым и холодным. Цветы, как и все растения, очищают воздух, которым мы дышим, и наполняют наш дом жизненной энергией.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Определенные комнатные растения являются целебными, они способны положительно влиять на сердечно-сосудистую, </w:t>
      </w:r>
      <w:proofErr w:type="gramStart"/>
      <w:r>
        <w:rPr>
          <w:sz w:val="28"/>
          <w:szCs w:val="28"/>
        </w:rPr>
        <w:t>нервную</w:t>
      </w:r>
      <w:proofErr w:type="gramEnd"/>
      <w:r>
        <w:rPr>
          <w:sz w:val="28"/>
          <w:szCs w:val="28"/>
        </w:rPr>
        <w:t xml:space="preserve"> и другие системы человеческого организма. Наличие таких растений в доме защищает от многих заболеваний. А такие растения, как </w:t>
      </w:r>
      <w:proofErr w:type="spellStart"/>
      <w:r>
        <w:rPr>
          <w:sz w:val="28"/>
          <w:szCs w:val="28"/>
        </w:rPr>
        <w:t>каланхоэ</w:t>
      </w:r>
      <w:proofErr w:type="spellEnd"/>
      <w:r>
        <w:rPr>
          <w:sz w:val="28"/>
          <w:szCs w:val="28"/>
        </w:rPr>
        <w:t xml:space="preserve"> и алоэ, успешно используются в области народной медицины для лечения многих недугов. Ученые утверждают, что комнатные цветы оказывают благотворное влияние на эмоциональное и</w:t>
      </w:r>
      <w:r w:rsidR="00F2723D">
        <w:rPr>
          <w:sz w:val="28"/>
          <w:szCs w:val="28"/>
        </w:rPr>
        <w:t xml:space="preserve"> физическое состояние человека.</w:t>
      </w:r>
      <w:r>
        <w:rPr>
          <w:sz w:val="28"/>
          <w:szCs w:val="28"/>
        </w:rPr>
        <w:br/>
        <w:t>Еще одной особенностью любых растений является их способность сводить к минимуму отрицательное воздействие используемых в домашнем хозяйстве бытовых приборов и разнообразных химических средств. Благодаря цветам воздух в квартире становится чистым и насыщается приятными естественными ароматами.</w:t>
      </w:r>
      <w:r>
        <w:rPr>
          <w:sz w:val="28"/>
          <w:szCs w:val="28"/>
          <w:lang w:eastAsia="ru-RU"/>
        </w:rPr>
        <w:br/>
        <w:t xml:space="preserve">Но главным фактором влияния растительного мира на человека, как теперь установлено – это электромагнитное излучение. Каждая клетка живой материи является источником электромагнитного излучения. Организм человека генетически запрограммирован на то, чтобы постоянно получать частотные “послания” от различных растений. А поскольку жители многих населенных пунктов дышат загрязненным воздухом, то организм начинает бунтовать. И выражается это выработкой гормонов, повышенная концентрация которых приводит к плохому настроению. Выходит, чем больше времени мы проводим в четырех стенах, тем чаще нас одолевает хандра, стрессы и раздражения. Ясно, что ни книга, ни телевизор не </w:t>
      </w:r>
      <w:r>
        <w:rPr>
          <w:sz w:val="28"/>
          <w:szCs w:val="28"/>
          <w:lang w:eastAsia="ru-RU"/>
        </w:rPr>
        <w:lastRenderedPageBreak/>
        <w:t>способны послать те самые электромагнитные сигналы. Это могут сделать только  растения. Ведь недаром врачи рекомендуют нам чаще бывать на улице, гулять в лесу. Вот только ритм современной жизни настолько напряженный, что выполнять их совет не хватает времени.</w:t>
      </w:r>
      <w:r>
        <w:rPr>
          <w:sz w:val="28"/>
          <w:szCs w:val="28"/>
          <w:lang w:eastAsia="ru-RU"/>
        </w:rPr>
        <w:br/>
        <w:t>Выходит, положение безнадежное? Вовсе нет. Раньше люди ничего не знали ни о биополях, ни о гормонах. Но в каждом  доме были цветы</w:t>
      </w:r>
      <w:r>
        <w:rPr>
          <w:b/>
          <w:bCs/>
          <w:sz w:val="28"/>
          <w:szCs w:val="28"/>
          <w:lang w:eastAsia="ru-RU"/>
        </w:rPr>
        <w:t>. </w:t>
      </w:r>
      <w:r>
        <w:rPr>
          <w:sz w:val="28"/>
          <w:szCs w:val="28"/>
          <w:lang w:eastAsia="ru-RU"/>
        </w:rPr>
        <w:br/>
        <w:t>Наши предки интуитивно чувствовали, что комнатные  растения нужны человеку для поддержания его здоровья.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rStyle w:val="apple-converted-space"/>
          <w:rFonts w:ascii="Arial" w:hAnsi="Arial" w:cs="Arial"/>
          <w:color w:val="444444"/>
          <w:sz w:val="28"/>
          <w:szCs w:val="28"/>
          <w:shd w:val="clear" w:color="auto" w:fill="FFFFFF"/>
        </w:rPr>
        <w:t> </w:t>
      </w:r>
      <w:r>
        <w:rPr>
          <w:b/>
          <w:sz w:val="28"/>
          <w:szCs w:val="28"/>
          <w:shd w:val="clear" w:color="auto" w:fill="FFFFFF"/>
        </w:rPr>
        <w:t>Герань (пеларгония)</w:t>
      </w:r>
      <w:r>
        <w:rPr>
          <w:sz w:val="28"/>
          <w:szCs w:val="28"/>
          <w:shd w:val="clear" w:color="auto" w:fill="FFFFFF"/>
        </w:rPr>
        <w:t xml:space="preserve"> - </w:t>
      </w:r>
      <w:r>
        <w:rPr>
          <w:sz w:val="28"/>
          <w:szCs w:val="28"/>
          <w:lang w:eastAsia="ru-RU"/>
        </w:rPr>
        <w:t>одно из самых распространенных комнатных растений, оно</w:t>
      </w:r>
      <w:r>
        <w:rPr>
          <w:sz w:val="28"/>
          <w:szCs w:val="28"/>
          <w:shd w:val="clear" w:color="auto" w:fill="FFFFFF"/>
        </w:rPr>
        <w:t xml:space="preserve"> относится к растениям с сильной энергетикой. Герань обильно и пышно цветет, подпитываясь непосредственно отрицательной энергетикой. Она великолепно защищает всех проживающих в доме. Посидев возле </w:t>
      </w:r>
      <w:proofErr w:type="gramStart"/>
      <w:r>
        <w:rPr>
          <w:sz w:val="28"/>
          <w:szCs w:val="28"/>
          <w:shd w:val="clear" w:color="auto" w:fill="FFFFFF"/>
        </w:rPr>
        <w:t>растения</w:t>
      </w:r>
      <w:proofErr w:type="gramEnd"/>
      <w:r>
        <w:rPr>
          <w:sz w:val="28"/>
          <w:szCs w:val="28"/>
          <w:shd w:val="clear" w:color="auto" w:fill="FFFFFF"/>
        </w:rPr>
        <w:t xml:space="preserve"> несколько минут, можно почувствовать себя набравшимся сил и отдохнувшим. Необходимо знать, что герань выделяет эфирные масла, очищает воздух, улучшает обмен веществ, снижает давление и успокаивает нервную систему. </w:t>
      </w:r>
      <w:r>
        <w:rPr>
          <w:sz w:val="28"/>
          <w:szCs w:val="28"/>
          <w:lang w:eastAsia="ru-RU"/>
        </w:rPr>
        <w:t xml:space="preserve">Ее яркие цветы прямо-таки излучают жизненную энергию и силу, которые помогут вам в случае плохого самочувствия. </w:t>
      </w:r>
    </w:p>
    <w:p w:rsidR="008C1103" w:rsidRDefault="008C1103" w:rsidP="008C1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Полезные свойства </w:t>
      </w:r>
      <w:r>
        <w:rPr>
          <w:b/>
          <w:sz w:val="28"/>
          <w:szCs w:val="28"/>
        </w:rPr>
        <w:t>алоэ (столетника</w:t>
      </w:r>
      <w:r>
        <w:rPr>
          <w:sz w:val="28"/>
          <w:szCs w:val="28"/>
        </w:rPr>
        <w:t xml:space="preserve">) можно перечислять долго.  </w:t>
      </w:r>
      <w:proofErr w:type="gramStart"/>
      <w:r>
        <w:rPr>
          <w:sz w:val="28"/>
          <w:szCs w:val="28"/>
        </w:rPr>
        <w:t>Это настоящий домашний лекарь, он укрепляет иммунитет, останавливает кровотечения, заживляет любые раны, пролежни, ожоги; убивает микробы, споры грибков, обладает антивирусным действием; используется в стоматологии, хирургии, гинекологии, при лечении насморка и болезней горла.</w:t>
      </w:r>
      <w:proofErr w:type="gramEnd"/>
      <w:r>
        <w:rPr>
          <w:sz w:val="28"/>
          <w:szCs w:val="28"/>
          <w:lang w:eastAsia="ru-RU"/>
        </w:rPr>
        <w:br/>
      </w:r>
      <w:r>
        <w:rPr>
          <w:b/>
          <w:bCs/>
          <w:sz w:val="28"/>
          <w:szCs w:val="28"/>
          <w:lang w:eastAsia="ru-RU"/>
        </w:rPr>
        <w:t>Цветущий цикламен</w:t>
      </w:r>
      <w:r>
        <w:rPr>
          <w:sz w:val="28"/>
          <w:szCs w:val="28"/>
          <w:lang w:eastAsia="ru-RU"/>
        </w:rPr>
        <w:t> поможет вам избавиться от ночных кошмаров и бессонницы.</w:t>
      </w:r>
      <w:r>
        <w:rPr>
          <w:sz w:val="28"/>
          <w:szCs w:val="28"/>
          <w:lang w:eastAsia="ru-RU"/>
        </w:rPr>
        <w:br/>
        <w:t>Домашние растения не только отличные психотерапевты, но и экологи, создающие благоприятный микроклимат в наших квартирах. Не секрет, что влажность воздуха в помещениях с центральным отоплением гораздо ниже нормы. Она составляет всего 20-30%  –  как в пустыне или полупустыне.</w:t>
      </w:r>
      <w:r>
        <w:rPr>
          <w:sz w:val="28"/>
          <w:szCs w:val="28"/>
          <w:lang w:eastAsia="ru-RU"/>
        </w:rPr>
        <w:br/>
        <w:t>И тут на помощь может прийти уникальное растение, способное превратить пустыню в оазис. Это </w:t>
      </w:r>
      <w:r>
        <w:rPr>
          <w:b/>
          <w:bCs/>
          <w:sz w:val="28"/>
          <w:szCs w:val="28"/>
          <w:lang w:eastAsia="ru-RU"/>
        </w:rPr>
        <w:t>– циперус</w:t>
      </w:r>
      <w:r>
        <w:rPr>
          <w:sz w:val="28"/>
          <w:szCs w:val="28"/>
          <w:lang w:eastAsia="ru-RU"/>
        </w:rPr>
        <w:t>. Он испаряет использованную влагу до 80%.</w:t>
      </w:r>
      <w:r>
        <w:rPr>
          <w:sz w:val="28"/>
          <w:szCs w:val="28"/>
          <w:lang w:eastAsia="ru-RU"/>
        </w:rPr>
        <w:br/>
        <w:t>А собратья циперуса – </w:t>
      </w:r>
      <w:proofErr w:type="spellStart"/>
      <w:r>
        <w:rPr>
          <w:b/>
          <w:bCs/>
          <w:sz w:val="28"/>
          <w:szCs w:val="28"/>
          <w:lang w:eastAsia="ru-RU"/>
        </w:rPr>
        <w:t>диффенбахия</w:t>
      </w:r>
      <w:proofErr w:type="spellEnd"/>
      <w:r>
        <w:rPr>
          <w:b/>
          <w:bCs/>
          <w:sz w:val="28"/>
          <w:szCs w:val="28"/>
          <w:lang w:eastAsia="ru-RU"/>
        </w:rPr>
        <w:t>, антуриумы, филодендроны, монстеры</w:t>
      </w:r>
      <w:r>
        <w:rPr>
          <w:sz w:val="28"/>
          <w:szCs w:val="28"/>
          <w:lang w:eastAsia="ru-RU"/>
        </w:rPr>
        <w:t xml:space="preserve"> просто находка для наших помещений! Они улучшают водно-газовый обмен в помещении. Монстеры знамениты еще и тем, что умеют плакать. Перед дождем в комнате с сухим воздухом обильно политое </w:t>
      </w:r>
      <w:r>
        <w:rPr>
          <w:sz w:val="28"/>
          <w:szCs w:val="28"/>
          <w:lang w:eastAsia="ru-RU"/>
        </w:rPr>
        <w:lastRenderedPageBreak/>
        <w:t>растение начинает выделять капельки воды на кончиках листьев.</w:t>
      </w:r>
      <w:r>
        <w:rPr>
          <w:sz w:val="28"/>
          <w:szCs w:val="28"/>
          <w:lang w:eastAsia="ru-RU"/>
        </w:rPr>
        <w:br/>
        <w:t xml:space="preserve">Наконец, многие комнатные растения обладают еще и </w:t>
      </w:r>
      <w:proofErr w:type="spellStart"/>
      <w:r>
        <w:rPr>
          <w:sz w:val="28"/>
          <w:szCs w:val="28"/>
          <w:lang w:eastAsia="ru-RU"/>
        </w:rPr>
        <w:t>фитонцидными</w:t>
      </w:r>
      <w:proofErr w:type="spellEnd"/>
      <w:r>
        <w:rPr>
          <w:sz w:val="28"/>
          <w:szCs w:val="28"/>
          <w:lang w:eastAsia="ru-RU"/>
        </w:rPr>
        <w:t xml:space="preserve">, то есть бактерицидными свойствами. К числу “врагов” бактерий  относятся </w:t>
      </w:r>
      <w:proofErr w:type="spellStart"/>
      <w:r>
        <w:rPr>
          <w:b/>
          <w:bCs/>
          <w:sz w:val="28"/>
          <w:szCs w:val="28"/>
          <w:lang w:eastAsia="ru-RU"/>
        </w:rPr>
        <w:t>хлорофитум</w:t>
      </w:r>
      <w:proofErr w:type="spellEnd"/>
      <w:r>
        <w:rPr>
          <w:b/>
          <w:bCs/>
          <w:sz w:val="28"/>
          <w:szCs w:val="28"/>
          <w:lang w:eastAsia="ru-RU"/>
        </w:rPr>
        <w:t xml:space="preserve">, мирт, розмарин, цитрусовые, </w:t>
      </w:r>
      <w:proofErr w:type="spellStart"/>
      <w:r>
        <w:rPr>
          <w:b/>
          <w:bCs/>
          <w:sz w:val="28"/>
          <w:szCs w:val="28"/>
          <w:lang w:eastAsia="ru-RU"/>
        </w:rPr>
        <w:t>аглаонема</w:t>
      </w:r>
      <w:proofErr w:type="spellEnd"/>
      <w:r>
        <w:rPr>
          <w:b/>
          <w:bCs/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 В помещении, где они растут, количество микробов в воздухе сокращается в несколько раз! Причем, эти замечательные растения </w:t>
      </w:r>
      <w:r>
        <w:rPr>
          <w:b/>
          <w:bCs/>
          <w:sz w:val="28"/>
          <w:szCs w:val="28"/>
          <w:lang w:eastAsia="ru-RU"/>
        </w:rPr>
        <w:t> </w:t>
      </w:r>
      <w:r>
        <w:rPr>
          <w:sz w:val="28"/>
          <w:szCs w:val="28"/>
          <w:lang w:eastAsia="ru-RU"/>
        </w:rPr>
        <w:t>убивает даже стрептококковую инфекцию. </w:t>
      </w:r>
      <w:r>
        <w:rPr>
          <w:b/>
          <w:bCs/>
          <w:sz w:val="28"/>
          <w:szCs w:val="28"/>
          <w:lang w:eastAsia="ru-RU"/>
        </w:rPr>
        <w:t>Аспарагус</w:t>
      </w:r>
      <w:r>
        <w:rPr>
          <w:sz w:val="28"/>
          <w:szCs w:val="28"/>
          <w:lang w:eastAsia="ru-RU"/>
        </w:rPr>
        <w:t> может поглощать из воздуха частицы тяжелых металлов. </w:t>
      </w:r>
      <w:r>
        <w:rPr>
          <w:sz w:val="28"/>
          <w:szCs w:val="28"/>
          <w:lang w:eastAsia="ru-RU"/>
        </w:rPr>
        <w:br/>
        <w:t>Нет нужды рассказывать, как плохо себя чувствует человек в душном помещении. Причем дело здесь не в недостатке кислорода как такового, а в очень малом количестве отрицательных ионов, входящих в его состав. Они быстро “испаряются” во время работы в комнате телевизора или компьютера. Улучшить ионный состав воздуха  можно с помощью растений-экологов,  например, </w:t>
      </w:r>
      <w:r>
        <w:rPr>
          <w:b/>
          <w:bCs/>
          <w:sz w:val="28"/>
          <w:szCs w:val="28"/>
          <w:lang w:eastAsia="ru-RU"/>
        </w:rPr>
        <w:t xml:space="preserve">цереусов или </w:t>
      </w:r>
      <w:proofErr w:type="spellStart"/>
      <w:r>
        <w:rPr>
          <w:b/>
          <w:bCs/>
          <w:sz w:val="28"/>
          <w:szCs w:val="28"/>
          <w:lang w:eastAsia="ru-RU"/>
        </w:rPr>
        <w:t>кодиеумов</w:t>
      </w:r>
      <w:proofErr w:type="spellEnd"/>
      <w:r>
        <w:rPr>
          <w:sz w:val="28"/>
          <w:szCs w:val="28"/>
          <w:lang w:eastAsia="ru-RU"/>
        </w:rPr>
        <w:t>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Кактус просто не заменим в доме, где часты ссоры и размолвки. Если вы действительно хотите, чтобы в доме воцарился мир и лад, заведите кактус, он остудит гнев и снимет раздражение. Еще одно бесценное свойство этого невзрачного на вид растения – его умение бороться с вредными излучениями компьютеров и телевизоров. 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Мы поговорили сегодня только о некоторых комнатных растениях, об их полезных свойствах. Для каждого помещения всегда можно подобрать зеленых питомцев. Об этом мы поговорим в следующий раз.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Творческая работа 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 А теперь, ребята, я попрошу вас на листах бумаги изобразить то чудо-растение, которое вы хотели бы иметь в своей комнате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окончании работы каждый попробует защитить свой рисунок.  С вашего разрешения, я хотела бы оставить ваши рисунки у себя на память о сегодняшнем занятии.</w:t>
      </w:r>
    </w:p>
    <w:p w:rsidR="00F2723D" w:rsidRDefault="00F2723D" w:rsidP="008C1103">
      <w:pPr>
        <w:jc w:val="both"/>
        <w:rPr>
          <w:sz w:val="28"/>
          <w:szCs w:val="28"/>
          <w:lang w:eastAsia="ru-RU"/>
        </w:rPr>
      </w:pP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Рефлексия. “Барометр настроения”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 Итак, ребята, что интересного было для вас сегодня на занятии? Что бы вы хотели узнать еще о растениях? Ваши пожелания!</w:t>
      </w:r>
    </w:p>
    <w:p w:rsidR="008C1103" w:rsidRDefault="008C1103" w:rsidP="008C110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Давайте вместе дадим оценку сегодняшней беседе о комнатных растениях. Если занятие понравилось, прикрепите на доску карточку с лицом улыбающегося человечка, если не понравилось – карточку с лицом грустного человечка, если вы остались равнодушны к теме занятия – карточку со спокойным выражением лица.</w:t>
      </w:r>
    </w:p>
    <w:p w:rsidR="00150350" w:rsidRDefault="00150350"/>
    <w:sectPr w:rsidR="00150350" w:rsidSect="00D53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521"/>
    <w:rsid w:val="00014BF8"/>
    <w:rsid w:val="000233B6"/>
    <w:rsid w:val="00030802"/>
    <w:rsid w:val="00075428"/>
    <w:rsid w:val="0007563E"/>
    <w:rsid w:val="0009345C"/>
    <w:rsid w:val="000B0E8C"/>
    <w:rsid w:val="000B4705"/>
    <w:rsid w:val="000C2011"/>
    <w:rsid w:val="000D03D3"/>
    <w:rsid w:val="000D6B7B"/>
    <w:rsid w:val="000D7FDC"/>
    <w:rsid w:val="00100D03"/>
    <w:rsid w:val="00146366"/>
    <w:rsid w:val="00150350"/>
    <w:rsid w:val="00191253"/>
    <w:rsid w:val="001A24D9"/>
    <w:rsid w:val="001C37BA"/>
    <w:rsid w:val="001E07EE"/>
    <w:rsid w:val="001E6D22"/>
    <w:rsid w:val="001F0CDB"/>
    <w:rsid w:val="001F39E3"/>
    <w:rsid w:val="001F7F28"/>
    <w:rsid w:val="00204F06"/>
    <w:rsid w:val="00206A6D"/>
    <w:rsid w:val="002112B8"/>
    <w:rsid w:val="002125EE"/>
    <w:rsid w:val="002610C1"/>
    <w:rsid w:val="002B05F6"/>
    <w:rsid w:val="002C6B0C"/>
    <w:rsid w:val="002D2983"/>
    <w:rsid w:val="002D79C1"/>
    <w:rsid w:val="002E0B9E"/>
    <w:rsid w:val="002F6E9B"/>
    <w:rsid w:val="00312E1B"/>
    <w:rsid w:val="00314243"/>
    <w:rsid w:val="00365E35"/>
    <w:rsid w:val="00365ECB"/>
    <w:rsid w:val="003A1B3D"/>
    <w:rsid w:val="003C6520"/>
    <w:rsid w:val="003F1A16"/>
    <w:rsid w:val="00406280"/>
    <w:rsid w:val="00415039"/>
    <w:rsid w:val="0042160D"/>
    <w:rsid w:val="0044543C"/>
    <w:rsid w:val="00454E6A"/>
    <w:rsid w:val="0047096D"/>
    <w:rsid w:val="00470FAC"/>
    <w:rsid w:val="00486EDE"/>
    <w:rsid w:val="004C1521"/>
    <w:rsid w:val="004D0C98"/>
    <w:rsid w:val="004E6A6C"/>
    <w:rsid w:val="00563100"/>
    <w:rsid w:val="005720B3"/>
    <w:rsid w:val="00573E56"/>
    <w:rsid w:val="005A3558"/>
    <w:rsid w:val="005E353C"/>
    <w:rsid w:val="005F1B49"/>
    <w:rsid w:val="006017CA"/>
    <w:rsid w:val="0062409B"/>
    <w:rsid w:val="006545BA"/>
    <w:rsid w:val="006965AD"/>
    <w:rsid w:val="006B236E"/>
    <w:rsid w:val="006B35EC"/>
    <w:rsid w:val="006C4DA2"/>
    <w:rsid w:val="00740D31"/>
    <w:rsid w:val="00747589"/>
    <w:rsid w:val="00770AF9"/>
    <w:rsid w:val="007C135F"/>
    <w:rsid w:val="008061E3"/>
    <w:rsid w:val="008C1103"/>
    <w:rsid w:val="00926366"/>
    <w:rsid w:val="00967996"/>
    <w:rsid w:val="009A3418"/>
    <w:rsid w:val="009F50CE"/>
    <w:rsid w:val="00A708AA"/>
    <w:rsid w:val="00AB48EC"/>
    <w:rsid w:val="00AF292D"/>
    <w:rsid w:val="00B04F53"/>
    <w:rsid w:val="00B17139"/>
    <w:rsid w:val="00B2341E"/>
    <w:rsid w:val="00B24CE6"/>
    <w:rsid w:val="00B42F25"/>
    <w:rsid w:val="00B51736"/>
    <w:rsid w:val="00B5297E"/>
    <w:rsid w:val="00B66721"/>
    <w:rsid w:val="00B75AC6"/>
    <w:rsid w:val="00BA6D8E"/>
    <w:rsid w:val="00BB12EE"/>
    <w:rsid w:val="00BC03A5"/>
    <w:rsid w:val="00BC6AB4"/>
    <w:rsid w:val="00C372DD"/>
    <w:rsid w:val="00C5197B"/>
    <w:rsid w:val="00C800CA"/>
    <w:rsid w:val="00C82F6D"/>
    <w:rsid w:val="00C94F18"/>
    <w:rsid w:val="00CE0A0C"/>
    <w:rsid w:val="00CE7B41"/>
    <w:rsid w:val="00CF61CA"/>
    <w:rsid w:val="00D279D0"/>
    <w:rsid w:val="00D53D66"/>
    <w:rsid w:val="00D55D06"/>
    <w:rsid w:val="00D55E8B"/>
    <w:rsid w:val="00D716CD"/>
    <w:rsid w:val="00DA5F3E"/>
    <w:rsid w:val="00DD5F68"/>
    <w:rsid w:val="00E04E47"/>
    <w:rsid w:val="00E120FD"/>
    <w:rsid w:val="00E43D37"/>
    <w:rsid w:val="00E6366E"/>
    <w:rsid w:val="00E70A94"/>
    <w:rsid w:val="00EA00A4"/>
    <w:rsid w:val="00EA2A20"/>
    <w:rsid w:val="00ED733B"/>
    <w:rsid w:val="00EF5F2B"/>
    <w:rsid w:val="00F00723"/>
    <w:rsid w:val="00F00880"/>
    <w:rsid w:val="00F12E3C"/>
    <w:rsid w:val="00F2723D"/>
    <w:rsid w:val="00F34541"/>
    <w:rsid w:val="00F76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11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11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1239</Words>
  <Characters>7065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user</cp:lastModifiedBy>
  <cp:revision>3</cp:revision>
  <dcterms:created xsi:type="dcterms:W3CDTF">2015-07-24T20:01:00Z</dcterms:created>
  <dcterms:modified xsi:type="dcterms:W3CDTF">2015-09-01T08:46:00Z</dcterms:modified>
</cp:coreProperties>
</file>